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t>附件二</w:t>
      </w:r>
    </w:p>
    <w:p w14:paraId="6F9D06DD" w14:textId="2CE4E8BF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10</w:t>
      </w:r>
      <w:proofErr w:type="gramEnd"/>
      <w:r w:rsidRPr="001E4268">
        <w:rPr>
          <w:rFonts w:eastAsia="標楷體"/>
          <w:sz w:val="36"/>
          <w:szCs w:val="36"/>
        </w:rPr>
        <w:t>年度第十</w:t>
      </w:r>
      <w:r w:rsidR="00FC1467">
        <w:rPr>
          <w:rFonts w:eastAsia="標楷體" w:hint="eastAsia"/>
          <w:sz w:val="36"/>
          <w:szCs w:val="36"/>
        </w:rPr>
        <w:t>九</w:t>
      </w:r>
      <w:r w:rsidRPr="001E4268">
        <w:rPr>
          <w:rFonts w:eastAsia="標楷體"/>
          <w:sz w:val="36"/>
          <w:szCs w:val="36"/>
        </w:rPr>
        <w:t>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67E27" w14:textId="77777777" w:rsidR="00C81844" w:rsidRDefault="00C81844" w:rsidP="008F55CC">
      <w:r>
        <w:separator/>
      </w:r>
    </w:p>
  </w:endnote>
  <w:endnote w:type="continuationSeparator" w:id="0">
    <w:p w14:paraId="6DAA67A7" w14:textId="77777777" w:rsidR="00C81844" w:rsidRDefault="00C81844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C818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BBEF" w14:textId="77777777" w:rsidR="00C81844" w:rsidRDefault="00C81844" w:rsidP="008F55CC">
      <w:r>
        <w:separator/>
      </w:r>
    </w:p>
  </w:footnote>
  <w:footnote w:type="continuationSeparator" w:id="0">
    <w:p w14:paraId="02777F03" w14:textId="77777777" w:rsidR="00C81844" w:rsidRDefault="00C81844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3F18C5"/>
    <w:rsid w:val="005C29C8"/>
    <w:rsid w:val="005C3AB4"/>
    <w:rsid w:val="00730103"/>
    <w:rsid w:val="007F63BD"/>
    <w:rsid w:val="008F55CC"/>
    <w:rsid w:val="00935C7D"/>
    <w:rsid w:val="00B02FCD"/>
    <w:rsid w:val="00B24D33"/>
    <w:rsid w:val="00C41542"/>
    <w:rsid w:val="00C81844"/>
    <w:rsid w:val="00CB4659"/>
    <w:rsid w:val="00D045B1"/>
    <w:rsid w:val="00DD1F3A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LTCPA16</cp:lastModifiedBy>
  <cp:revision>2</cp:revision>
  <cp:lastPrinted>2019-12-27T01:49:00Z</cp:lastPrinted>
  <dcterms:created xsi:type="dcterms:W3CDTF">2020-12-03T02:37:00Z</dcterms:created>
  <dcterms:modified xsi:type="dcterms:W3CDTF">2020-12-03T02:37:00Z</dcterms:modified>
</cp:coreProperties>
</file>