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39B7" w14:textId="77777777" w:rsidR="006552E8" w:rsidRPr="006656B3" w:rsidRDefault="006552E8" w:rsidP="006552E8">
      <w:pPr>
        <w:rPr>
          <w:rFonts w:eastAsia="標楷體"/>
          <w:bCs/>
          <w:szCs w:val="24"/>
        </w:rPr>
      </w:pPr>
      <w:r w:rsidRPr="006656B3">
        <w:rPr>
          <w:rFonts w:eastAsia="標楷體"/>
          <w:bCs/>
          <w:szCs w:val="24"/>
        </w:rPr>
        <w:t>一、產後護理之家</w:t>
      </w:r>
      <w:r w:rsidRPr="006656B3">
        <w:rPr>
          <w:rFonts w:eastAsia="標楷體"/>
          <w:bCs/>
          <w:szCs w:val="24"/>
        </w:rPr>
        <w:t>(</w:t>
      </w:r>
      <w:r w:rsidRPr="006656B3">
        <w:rPr>
          <w:rFonts w:eastAsia="標楷體" w:hint="eastAsia"/>
          <w:bCs/>
          <w:szCs w:val="24"/>
        </w:rPr>
        <w:t>共</w:t>
      </w:r>
      <w:r w:rsidRPr="006656B3">
        <w:rPr>
          <w:rFonts w:eastAsia="標楷體" w:hint="eastAsia"/>
          <w:bCs/>
          <w:szCs w:val="24"/>
        </w:rPr>
        <w:t>65</w:t>
      </w:r>
      <w:r w:rsidRPr="006656B3">
        <w:rPr>
          <w:rFonts w:eastAsia="標楷體" w:hint="eastAsia"/>
          <w:bCs/>
          <w:szCs w:val="24"/>
        </w:rPr>
        <w:t>家</w:t>
      </w:r>
      <w:r w:rsidRPr="006656B3">
        <w:rPr>
          <w:rFonts w:eastAsia="標楷體"/>
          <w:bCs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7512"/>
        <w:gridCol w:w="1076"/>
      </w:tblGrid>
      <w:tr w:rsidR="006552E8" w:rsidRPr="006C3BCE" w14:paraId="3A0E4ECB" w14:textId="77777777" w:rsidTr="00C7539F">
        <w:trPr>
          <w:trHeight w:val="397"/>
          <w:tblHeader/>
          <w:jc w:val="center"/>
        </w:trPr>
        <w:tc>
          <w:tcPr>
            <w:tcW w:w="936" w:type="dxa"/>
            <w:shd w:val="clear" w:color="000000" w:fill="D9D9D9"/>
            <w:vAlign w:val="center"/>
            <w:hideMark/>
          </w:tcPr>
          <w:p w14:paraId="52681924" w14:textId="77777777" w:rsidR="006552E8" w:rsidRPr="006C3BCE" w:rsidRDefault="006552E8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7512" w:type="dxa"/>
            <w:shd w:val="clear" w:color="000000" w:fill="D9D9D9"/>
            <w:vAlign w:val="center"/>
            <w:hideMark/>
          </w:tcPr>
          <w:p w14:paraId="7E995710" w14:textId="77777777" w:rsidR="006552E8" w:rsidRPr="006C3BCE" w:rsidRDefault="006552E8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機構名稱</w:t>
            </w:r>
          </w:p>
        </w:tc>
        <w:tc>
          <w:tcPr>
            <w:tcW w:w="1076" w:type="dxa"/>
            <w:shd w:val="clear" w:color="000000" w:fill="D9D9D9"/>
            <w:noWrap/>
            <w:vAlign w:val="center"/>
            <w:hideMark/>
          </w:tcPr>
          <w:p w14:paraId="5BADEA9C" w14:textId="77777777" w:rsidR="006552E8" w:rsidRPr="006C3BCE" w:rsidRDefault="006552E8" w:rsidP="00C7539F">
            <w:pPr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6C3BCE">
              <w:rPr>
                <w:rFonts w:eastAsia="標楷體"/>
                <w:b/>
                <w:kern w:val="0"/>
                <w:szCs w:val="24"/>
              </w:rPr>
              <w:t>行政區</w:t>
            </w:r>
          </w:p>
        </w:tc>
      </w:tr>
      <w:tr w:rsidR="006552E8" w:rsidRPr="006C3BCE" w14:paraId="2B79B0A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1F19FB5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88B40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禾馨士林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07033A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士林區</w:t>
            </w:r>
          </w:p>
        </w:tc>
      </w:tr>
      <w:tr w:rsidR="006552E8" w:rsidRPr="006C3BCE" w14:paraId="1326415B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67BF373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C3786BB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康和士林產後護理之家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9386277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士林區</w:t>
            </w:r>
          </w:p>
        </w:tc>
      </w:tr>
      <w:tr w:rsidR="006552E8" w:rsidRPr="006C3BCE" w14:paraId="5A858D63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DA5F688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EF9B45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悅精緻產後護理之家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D247411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士林區</w:t>
            </w:r>
          </w:p>
        </w:tc>
      </w:tr>
      <w:tr w:rsidR="006552E8" w:rsidRPr="006C3BCE" w14:paraId="0EA773A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08DE74E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EF7B17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悅天母產後護理之家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45226C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士林區</w:t>
            </w:r>
          </w:p>
        </w:tc>
      </w:tr>
      <w:tr w:rsidR="006552E8" w:rsidRPr="006C3BCE" w14:paraId="521F7D7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90C4D71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03D35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藍田士林產後護理之家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5CFDB5E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士林區</w:t>
            </w:r>
          </w:p>
        </w:tc>
      </w:tr>
      <w:tr w:rsidR="006552E8" w:rsidRPr="006C3BCE" w14:paraId="69B1F2D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D1E042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392C4B5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臺北市立聯合醫院附設中興產後護理之家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0911A7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大同區</w:t>
            </w:r>
          </w:p>
        </w:tc>
      </w:tr>
      <w:tr w:rsidR="006552E8" w:rsidRPr="006C3BCE" w14:paraId="08B2259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ABF1719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FE5FBD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壹壹產後護理之家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4FC28B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02F77AD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55894C7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250735B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臺北市立聯合醫院附設仁愛產後護理之家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3663477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6A653A5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B3174FB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61B553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英倫市民大道館產後護理之家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676108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5CEA013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87D503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A7B1192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安心圓安和產後護理之家</w:t>
            </w:r>
            <w:r w:rsidRPr="006C3BCE">
              <w:rPr>
                <w:rFonts w:eastAsia="標楷體" w:hint="eastAsia"/>
                <w:szCs w:val="24"/>
              </w:rPr>
              <w:t>(</w:t>
            </w:r>
            <w:r w:rsidRPr="006C3BCE">
              <w:rPr>
                <w:rFonts w:eastAsia="標楷體" w:hint="eastAsia"/>
                <w:szCs w:val="24"/>
              </w:rPr>
              <w:t>原育璽</w:t>
            </w:r>
            <w:r w:rsidRPr="006C3BC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E5DBB5F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7F3B9DE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83E067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E8B728E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馥御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6B66B3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46571D3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D24A179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153659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愛兒家產後護理之家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76E1CE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599D1B5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707836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497691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康和產後護理之家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B56523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1E0D247B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B2FA3A3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DA590C9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英倫大安館產後護理之家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3B05081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7DFB585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93D3E53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8CE67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周大中婦產科診所附設產後護理之家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1726E3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0185933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E7A2248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E82020B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孕學林產</w:t>
            </w:r>
            <w:proofErr w:type="gramEnd"/>
            <w:r w:rsidRPr="006C3BCE">
              <w:rPr>
                <w:rFonts w:eastAsia="標楷體" w:hint="eastAsia"/>
                <w:szCs w:val="24"/>
              </w:rPr>
              <w:t>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C952A5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69C68AC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C6C549A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F692A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華悅產後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65F075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79DE43BC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0C6B8B5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A8A502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華悅仁愛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ACF32D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大安區</w:t>
            </w:r>
          </w:p>
        </w:tc>
      </w:tr>
      <w:tr w:rsidR="006552E8" w:rsidRPr="006C3BCE" w14:paraId="530BD5BC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ED9773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7BF2C75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人之初產後護理之家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19562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6666FD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81381E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6AAD37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李義男婦產科診所附設產後護理之家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A84095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6F95B9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2DCADC0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0245C9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優兒寶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D3C223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316BDCA1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73A9D60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B41B3A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協和婦女醫院附設產後護理之家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E85787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BD0C6E8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1FBCD1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F741C6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木芳產後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FA303A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3A982EF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36BA1ED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32FCD74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木生婦幼</w:t>
            </w:r>
            <w:proofErr w:type="gramEnd"/>
            <w:r w:rsidRPr="006C3BCE">
              <w:rPr>
                <w:rFonts w:eastAsia="標楷體" w:hint="eastAsia"/>
                <w:szCs w:val="24"/>
              </w:rPr>
              <w:t>診所附設產後護理之家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BE9922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17E2DC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B4F9DC9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8652E3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木恩產後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CAADA1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EE1952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0AE06D3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48B1F4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新嬰悅</w:t>
            </w:r>
            <w:proofErr w:type="gramEnd"/>
            <w:r w:rsidRPr="006C3BCE">
              <w:rPr>
                <w:rFonts w:eastAsia="標楷體" w:hint="eastAsia"/>
                <w:szCs w:val="24"/>
              </w:rPr>
              <w:t>六福產後護理之家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2DFCDA8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B3C2D7B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F23BAF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C80F0F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新嬰悅產後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DF6AC4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4A5128F4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EA9B407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F6C638F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小青田大寶產後護理之家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C3437E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7A6262B1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69CED89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D5172E3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悅大直產後護理之家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8B171AA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6D471CB8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B711BA2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D3DEF1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育安蓁禾產後護理之家</w:t>
            </w:r>
            <w:r w:rsidRPr="006C3BCE">
              <w:rPr>
                <w:rFonts w:eastAsia="標楷體" w:hint="eastAsia"/>
                <w:szCs w:val="24"/>
              </w:rPr>
              <w:t>(</w:t>
            </w:r>
            <w:r w:rsidRPr="006C3BCE">
              <w:rPr>
                <w:rFonts w:eastAsia="標楷體" w:hint="eastAsia"/>
                <w:szCs w:val="24"/>
              </w:rPr>
              <w:t>原蓁禾</w:t>
            </w:r>
            <w:r w:rsidRPr="006C3BC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C0A2C0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23EE3F4C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C25B06F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CEE7A40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薇</w:t>
            </w:r>
            <w:proofErr w:type="gramEnd"/>
            <w:r w:rsidRPr="006C3BCE">
              <w:rPr>
                <w:rFonts w:eastAsia="標楷體" w:hint="eastAsia"/>
                <w:szCs w:val="24"/>
              </w:rPr>
              <w:t>閣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薇</w:t>
            </w:r>
            <w:proofErr w:type="gramEnd"/>
            <w:r w:rsidRPr="006C3BCE">
              <w:rPr>
                <w:rFonts w:eastAsia="標楷體" w:hint="eastAsia"/>
                <w:szCs w:val="24"/>
              </w:rPr>
              <w:t>恩產後護理之家</w:t>
            </w:r>
            <w:r w:rsidRPr="006C3BCE">
              <w:rPr>
                <w:rFonts w:eastAsia="標楷體" w:hint="eastAsia"/>
                <w:szCs w:val="24"/>
              </w:rPr>
              <w:t>(</w:t>
            </w:r>
            <w:r w:rsidRPr="006C3BCE">
              <w:rPr>
                <w:rFonts w:eastAsia="標楷體" w:hint="eastAsia"/>
                <w:szCs w:val="24"/>
              </w:rPr>
              <w:t>原薇恩</w:t>
            </w:r>
            <w:r w:rsidRPr="006C3BC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3D4C09E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中山區</w:t>
            </w:r>
          </w:p>
        </w:tc>
      </w:tr>
      <w:tr w:rsidR="006552E8" w:rsidRPr="006C3BCE" w14:paraId="540CD56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5FF0E8B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4DDAC5C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環球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敦</w:t>
            </w:r>
            <w:proofErr w:type="gramEnd"/>
            <w:r w:rsidRPr="006C3BCE">
              <w:rPr>
                <w:rFonts w:eastAsia="標楷體" w:hint="eastAsia"/>
                <w:szCs w:val="24"/>
              </w:rPr>
              <w:t>品產後護理之家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72A124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23BEE35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B63006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012FCD4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汭</w:t>
            </w:r>
            <w:proofErr w:type="gramEnd"/>
            <w:r w:rsidRPr="006C3BCE">
              <w:rPr>
                <w:rFonts w:eastAsia="標楷體" w:hint="eastAsia"/>
                <w:szCs w:val="24"/>
              </w:rPr>
              <w:t>恩</w:t>
            </w:r>
            <w:r w:rsidRPr="006C3BCE">
              <w:rPr>
                <w:rFonts w:eastAsia="標楷體" w:hint="eastAsia"/>
                <w:szCs w:val="24"/>
              </w:rPr>
              <w:t>(</w:t>
            </w:r>
            <w:r w:rsidRPr="006C3BCE">
              <w:rPr>
                <w:rFonts w:eastAsia="標楷體" w:hint="eastAsia"/>
                <w:szCs w:val="24"/>
              </w:rPr>
              <w:t>原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鍾</w:t>
            </w:r>
            <w:proofErr w:type="gramEnd"/>
            <w:r w:rsidRPr="006C3BCE">
              <w:rPr>
                <w:rFonts w:eastAsia="標楷體" w:hint="eastAsia"/>
                <w:szCs w:val="24"/>
              </w:rPr>
              <w:t>之愛</w:t>
            </w:r>
            <w:r w:rsidRPr="006C3BCE">
              <w:rPr>
                <w:rFonts w:eastAsia="標楷體" w:hint="eastAsia"/>
                <w:szCs w:val="24"/>
              </w:rPr>
              <w:t>)</w:t>
            </w:r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37A3E90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171BC0C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D256ACE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lastRenderedPageBreak/>
              <w:t>34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F7F62FC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璽悅婦兒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5054B0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18CF692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EBE7FF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3FBDA9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悅國際產後護理之家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15BC63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44016C93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8018961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E003F62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悅金山產後護理之家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A8C50B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0300A23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5AF130E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7AB6C9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令和產後護理之家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6C3076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0B72504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A5CB622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1C40421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藍田產後護理之家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7DF454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652AD07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B7D6059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39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3E5F98B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臺北市立聯合醫院附設和平婦幼產後護理之家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8A320B7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0ECFADE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68B4F3A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96B2530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元氣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御</w:t>
            </w:r>
            <w:proofErr w:type="gramEnd"/>
            <w:r w:rsidRPr="006C3BCE">
              <w:rPr>
                <w:rFonts w:eastAsia="標楷體" w:hint="eastAsia"/>
                <w:szCs w:val="24"/>
              </w:rPr>
              <w:t>守產後護理之家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E7E4FFF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中正區</w:t>
            </w:r>
          </w:p>
        </w:tc>
      </w:tr>
      <w:tr w:rsidR="006552E8" w:rsidRPr="006C3BCE" w14:paraId="76E6B107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04F163D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14F92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安心圓產後護理之家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0A72297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3B17F228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B223FE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BFA12D4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永安福華產後護理之家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3B1124E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21FCF0E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0B1CEB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054D2D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愛兒麗產後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1298C6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2B1DC46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7FB30723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25CA85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大葉產後護理之家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ED70D15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71B5F456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3003B0B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9EBFB6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嘉禾產後護理之家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D2D6630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59150B95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C6B6A38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D6E49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璽</w:t>
            </w:r>
            <w:proofErr w:type="gramEnd"/>
            <w:r w:rsidRPr="006C3BCE">
              <w:rPr>
                <w:rFonts w:eastAsia="標楷體" w:hint="eastAsia"/>
                <w:szCs w:val="24"/>
              </w:rPr>
              <w:t>恩產後護理之家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20C9DF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內湖區</w:t>
            </w:r>
          </w:p>
        </w:tc>
      </w:tr>
      <w:tr w:rsidR="006552E8" w:rsidRPr="006C3BCE" w14:paraId="58C8E22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76A40D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45B57E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文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山悠之</w:t>
            </w:r>
            <w:proofErr w:type="gramEnd"/>
            <w:r w:rsidRPr="006C3BCE">
              <w:rPr>
                <w:rFonts w:eastAsia="標楷體" w:hint="eastAsia"/>
                <w:szCs w:val="24"/>
              </w:rPr>
              <w:t>家產後護理之家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750909F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文山區</w:t>
            </w:r>
          </w:p>
        </w:tc>
      </w:tr>
      <w:tr w:rsidR="006552E8" w:rsidRPr="006C3BCE" w14:paraId="70C06685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D99BDF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E18F8C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好寶貝北投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一</w:t>
            </w:r>
            <w:proofErr w:type="gramEnd"/>
            <w:r w:rsidRPr="006C3BCE">
              <w:rPr>
                <w:rFonts w:eastAsia="標楷體" w:hint="eastAsia"/>
                <w:szCs w:val="24"/>
              </w:rPr>
              <w:t>館產後護理之家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F0DD56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北投區</w:t>
            </w:r>
          </w:p>
        </w:tc>
      </w:tr>
      <w:tr w:rsidR="006552E8" w:rsidRPr="006C3BCE" w14:paraId="3FF42AC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029EC90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49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36507B0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振興醫療財團法人附設振興產後護理之家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5E4A75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北投區</w:t>
            </w:r>
          </w:p>
        </w:tc>
      </w:tr>
      <w:tr w:rsidR="006552E8" w:rsidRPr="006C3BCE" w14:paraId="03ED8F0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51A6918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3E6BCD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基督復臨安息日會醫療財團法人附設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臺</w:t>
            </w:r>
            <w:proofErr w:type="gramEnd"/>
            <w:r w:rsidRPr="006C3BCE">
              <w:rPr>
                <w:rFonts w:eastAsia="標楷體" w:hint="eastAsia"/>
                <w:szCs w:val="24"/>
              </w:rPr>
              <w:t>安產後護理之家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2BA662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4008AB0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B93F2FA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DD43F4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彌月房產後護理之家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484A708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41F125E7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795420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413836E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芯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玥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BA5C7D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6345E210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B47E6BC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06B8FA3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彌月房三二產後護理之家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9725C25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1D449523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AFE6BDD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D7CADEA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君</w:t>
            </w:r>
            <w:proofErr w:type="gramStart"/>
            <w:r w:rsidRPr="006C3BCE">
              <w:rPr>
                <w:rFonts w:eastAsia="標楷體" w:hint="eastAsia"/>
                <w:szCs w:val="24"/>
              </w:rPr>
              <w:t>玥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328BF6E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10DC154B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B1A1FB4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43F1AE0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健寶兒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3F6DF2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601FF07D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629993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4E7AAF2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時尚產後護理之家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695E932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5EF0C4E4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459D6A2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58BDBEB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御兒軒</w:t>
            </w:r>
            <w:proofErr w:type="gramEnd"/>
            <w:r w:rsidRPr="006C3BCE">
              <w:rPr>
                <w:rFonts w:eastAsia="標楷體" w:hint="eastAsia"/>
                <w:szCs w:val="24"/>
              </w:rPr>
              <w:t>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180A2C3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0F60D1E5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55BE458E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F7F338C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藍田京華產後護理之家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DE96F54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43B09EB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060F2A5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59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495D1C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晶英產後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385EBB8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32053C2C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9C617D7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8D7DE0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國泰台北會館產後護理之家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222F45C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1332EECA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0DE23A28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DDBFA9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人之初敦化館產後護理之家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80E99E6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松山區</w:t>
            </w:r>
          </w:p>
        </w:tc>
      </w:tr>
      <w:tr w:rsidR="006552E8" w:rsidRPr="006C3BCE" w14:paraId="2513437C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23FF73E1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A0D56EE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滿園產後</w:t>
            </w:r>
            <w:proofErr w:type="gramEnd"/>
            <w:r w:rsidRPr="006C3BCE">
              <w:rPr>
                <w:rFonts w:eastAsia="標楷體" w:hint="eastAsia"/>
                <w:szCs w:val="24"/>
              </w:rPr>
              <w:t>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CCCBA49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信義區</w:t>
            </w:r>
          </w:p>
        </w:tc>
      </w:tr>
      <w:tr w:rsidR="006552E8" w:rsidRPr="006C3BCE" w14:paraId="70374B3E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6F10B207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8AA968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彌月房慶生產後護理之家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891E627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信義區</w:t>
            </w:r>
          </w:p>
        </w:tc>
      </w:tr>
      <w:tr w:rsidR="006552E8" w:rsidRPr="006C3BCE" w14:paraId="0BAE8FAF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144E8B01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437540C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彌月房信義產後護理之家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9A00A0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信義區</w:t>
            </w:r>
          </w:p>
        </w:tc>
      </w:tr>
      <w:tr w:rsidR="006552E8" w:rsidRPr="006C3BCE" w14:paraId="6738ABA2" w14:textId="77777777" w:rsidTr="00C7539F">
        <w:trPr>
          <w:trHeight w:val="397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14:paraId="42CAE2E6" w14:textId="77777777" w:rsidR="006552E8" w:rsidRPr="006C3BCE" w:rsidRDefault="006552E8" w:rsidP="00C7539F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6C3BCE">
              <w:rPr>
                <w:rFonts w:eastAsia="標楷體" w:hint="eastAsia"/>
                <w:szCs w:val="24"/>
              </w:rPr>
              <w:t>65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C6F5F7A" w14:textId="77777777" w:rsidR="006552E8" w:rsidRPr="006C3BCE" w:rsidRDefault="006552E8" w:rsidP="00C7539F">
            <w:pPr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6C3BCE">
              <w:rPr>
                <w:rFonts w:eastAsia="標楷體" w:hint="eastAsia"/>
                <w:szCs w:val="24"/>
              </w:rPr>
              <w:t>御</w:t>
            </w:r>
            <w:proofErr w:type="gramEnd"/>
            <w:r w:rsidRPr="006C3BCE">
              <w:rPr>
                <w:rFonts w:eastAsia="標楷體" w:hint="eastAsia"/>
                <w:szCs w:val="24"/>
              </w:rPr>
              <w:t>兒產後護理之家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7AEC7ED" w14:textId="77777777" w:rsidR="006552E8" w:rsidRPr="006C3BCE" w:rsidRDefault="006552E8" w:rsidP="00C7539F">
            <w:pPr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6C3BCE">
              <w:rPr>
                <w:rFonts w:ascii="標楷體" w:eastAsia="標楷體" w:hAnsi="標楷體" w:hint="eastAsia"/>
                <w:color w:val="000000"/>
                <w:szCs w:val="24"/>
              </w:rPr>
              <w:t>信義區</w:t>
            </w:r>
          </w:p>
        </w:tc>
      </w:tr>
    </w:tbl>
    <w:p w14:paraId="66C23BA7" w14:textId="77777777" w:rsidR="005C3FF5" w:rsidRDefault="005C3FF5" w:rsidP="006552E8">
      <w:pPr>
        <w:rPr>
          <w:rFonts w:hint="eastAsia"/>
        </w:rPr>
      </w:pPr>
    </w:p>
    <w:sectPr w:rsidR="005C3FF5" w:rsidSect="006552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8"/>
    <w:rsid w:val="00261889"/>
    <w:rsid w:val="00511218"/>
    <w:rsid w:val="005B444D"/>
    <w:rsid w:val="005C3FF5"/>
    <w:rsid w:val="006552E8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0215"/>
  <w15:chartTrackingRefBased/>
  <w15:docId w15:val="{B5254D95-EA38-4839-9826-B3FD9F2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2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52E8"/>
    <w:pPr>
      <w:keepNext/>
      <w:spacing w:before="100" w:beforeAutospacing="1" w:after="100" w:afterAutospacing="1"/>
      <w:jc w:val="center"/>
      <w:outlineLvl w:val="0"/>
    </w:pPr>
    <w:rPr>
      <w:rFonts w:ascii="Cambria" w:eastAsia="標楷體" w:hAnsi="Cambria"/>
      <w:b/>
      <w:kern w:val="5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52E8"/>
    <w:rPr>
      <w:rFonts w:ascii="Cambria" w:eastAsia="標楷體" w:hAnsi="Cambria" w:cs="Times New Roman"/>
      <w:b/>
      <w:kern w:val="5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1</cp:revision>
  <dcterms:created xsi:type="dcterms:W3CDTF">2021-08-11T05:58:00Z</dcterms:created>
  <dcterms:modified xsi:type="dcterms:W3CDTF">2021-08-11T06:05:00Z</dcterms:modified>
</cp:coreProperties>
</file>