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22" w:type="dxa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4252"/>
        <w:gridCol w:w="1701"/>
      </w:tblGrid>
      <w:tr w:rsidR="001E4268" w:rsidRPr="001E4268" w14:paraId="037DB530" w14:textId="77777777" w:rsidTr="00B132D6">
        <w:trPr>
          <w:jc w:val="center"/>
        </w:trPr>
        <w:tc>
          <w:tcPr>
            <w:tcW w:w="93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5F04A85" w14:textId="33B6D48A" w:rsidR="001E4268" w:rsidRPr="001E4268" w:rsidRDefault="001E4268" w:rsidP="009620B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附件</w:t>
            </w:r>
            <w:r w:rsidR="00743960">
              <w:rPr>
                <w:rFonts w:ascii="Times New Roman" w:eastAsia="標楷體" w:hAnsi="Times New Roman" w:cs="Times New Roman" w:hint="eastAsia"/>
              </w:rPr>
              <w:t>二</w:t>
            </w:r>
          </w:p>
          <w:p w14:paraId="3E678F1B" w14:textId="77777777" w:rsidR="001E4268" w:rsidRPr="001E4268" w:rsidRDefault="001E4268" w:rsidP="009620B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E4268">
              <w:rPr>
                <w:rFonts w:ascii="Times New Roman" w:eastAsia="標楷體" w:hAnsi="Times New Roman" w:cs="Times New Roman"/>
                <w:sz w:val="32"/>
                <w:szCs w:val="32"/>
              </w:rPr>
              <w:t>台灣長期照護專業協會</w:t>
            </w:r>
          </w:p>
          <w:p w14:paraId="25E9E0E4" w14:textId="00682ACE" w:rsidR="001E4268" w:rsidRPr="001E4268" w:rsidRDefault="001E4268" w:rsidP="009620B9">
            <w:pPr>
              <w:spacing w:beforeLines="30" w:before="108" w:afterLines="30" w:after="108" w:line="500" w:lineRule="exac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proofErr w:type="gramStart"/>
            <w:r w:rsidRPr="001E4268">
              <w:rPr>
                <w:rFonts w:ascii="Times New Roman" w:eastAsia="標楷體" w:hAnsi="Times New Roman" w:cs="Times New Roman"/>
                <w:sz w:val="36"/>
                <w:szCs w:val="36"/>
              </w:rPr>
              <w:t>1</w:t>
            </w:r>
            <w:r w:rsidR="00FC1467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1</w:t>
            </w:r>
            <w:r w:rsidR="005F3B94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4</w:t>
            </w:r>
            <w:proofErr w:type="gramEnd"/>
            <w:r w:rsidRPr="001E4268">
              <w:rPr>
                <w:rFonts w:ascii="Times New Roman" w:eastAsia="標楷體" w:hAnsi="Times New Roman" w:cs="Times New Roman"/>
                <w:sz w:val="36"/>
                <w:szCs w:val="36"/>
              </w:rPr>
              <w:t>年度第</w:t>
            </w:r>
            <w:r w:rsidR="00B132D6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二十</w:t>
            </w:r>
            <w:r w:rsidR="005F3B94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三</w:t>
            </w:r>
            <w:r w:rsidRPr="001E4268">
              <w:rPr>
                <w:rFonts w:ascii="Times New Roman" w:eastAsia="標楷體" w:hAnsi="Times New Roman" w:cs="Times New Roman"/>
                <w:sz w:val="36"/>
                <w:szCs w:val="36"/>
              </w:rPr>
              <w:t>屆長期照護學術研討會</w:t>
            </w:r>
          </w:p>
          <w:p w14:paraId="18655BC1" w14:textId="6FA7A773" w:rsidR="001E4268" w:rsidRPr="001E4268" w:rsidRDefault="001E4268" w:rsidP="009620B9">
            <w:pPr>
              <w:spacing w:beforeLines="30" w:before="108" w:afterLines="30" w:after="108"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  <w:sz w:val="36"/>
                <w:szCs w:val="36"/>
              </w:rPr>
              <w:t>學術論文海報發表審查報名表</w:t>
            </w:r>
          </w:p>
        </w:tc>
      </w:tr>
      <w:tr w:rsidR="001E4268" w:rsidRPr="001E4268" w14:paraId="34B82E65" w14:textId="77777777" w:rsidTr="00B86258">
        <w:trPr>
          <w:trHeight w:val="680"/>
          <w:jc w:val="center"/>
        </w:trPr>
        <w:tc>
          <w:tcPr>
            <w:tcW w:w="1668" w:type="dxa"/>
            <w:vAlign w:val="center"/>
          </w:tcPr>
          <w:p w14:paraId="089C9D26" w14:textId="77777777" w:rsidR="001E4268" w:rsidRPr="00B86258" w:rsidRDefault="001E4268" w:rsidP="00B86258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B86258">
              <w:rPr>
                <w:rFonts w:eastAsia="標楷體"/>
                <w:color w:val="000000" w:themeColor="text1"/>
              </w:rPr>
              <w:t>稿件編號</w:t>
            </w:r>
          </w:p>
        </w:tc>
        <w:tc>
          <w:tcPr>
            <w:tcW w:w="7654" w:type="dxa"/>
            <w:gridSpan w:val="3"/>
            <w:vAlign w:val="center"/>
          </w:tcPr>
          <w:p w14:paraId="7B4582CF" w14:textId="77777777" w:rsidR="001E4268" w:rsidRPr="00B86258" w:rsidRDefault="001E4268" w:rsidP="00B86258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86258">
              <w:rPr>
                <w:rFonts w:eastAsia="標楷體"/>
                <w:color w:val="000000" w:themeColor="text1"/>
              </w:rPr>
              <w:t>(</w:t>
            </w:r>
            <w:r w:rsidRPr="00B86258">
              <w:rPr>
                <w:rFonts w:eastAsia="標楷體"/>
                <w:color w:val="000000" w:themeColor="text1"/>
              </w:rPr>
              <w:t>由主辦單位填寫</w:t>
            </w:r>
            <w:r w:rsidRPr="00B86258">
              <w:rPr>
                <w:rFonts w:eastAsia="標楷體"/>
                <w:color w:val="000000" w:themeColor="text1"/>
              </w:rPr>
              <w:t>)</w:t>
            </w:r>
          </w:p>
        </w:tc>
      </w:tr>
      <w:tr w:rsidR="00CD0A95" w:rsidRPr="001E4268" w14:paraId="21EB984C" w14:textId="77777777" w:rsidTr="00B86258">
        <w:trPr>
          <w:trHeight w:val="680"/>
          <w:jc w:val="center"/>
        </w:trPr>
        <w:tc>
          <w:tcPr>
            <w:tcW w:w="1668" w:type="dxa"/>
            <w:vAlign w:val="center"/>
          </w:tcPr>
          <w:p w14:paraId="449D71AD" w14:textId="3968DA18" w:rsidR="00CD0A95" w:rsidRPr="001E4268" w:rsidRDefault="00CD0A95" w:rsidP="00B86258">
            <w:pPr>
              <w:spacing w:line="360" w:lineRule="exact"/>
              <w:jc w:val="center"/>
              <w:rPr>
                <w:rFonts w:eastAsia="標楷體"/>
              </w:rPr>
            </w:pPr>
            <w:r w:rsidRPr="007D5DF0">
              <w:rPr>
                <w:rFonts w:eastAsia="標楷體" w:hint="eastAsia"/>
                <w:color w:val="000000" w:themeColor="text1"/>
              </w:rPr>
              <w:t>本會會員編號</w:t>
            </w:r>
          </w:p>
        </w:tc>
        <w:tc>
          <w:tcPr>
            <w:tcW w:w="7654" w:type="dxa"/>
            <w:gridSpan w:val="3"/>
            <w:vAlign w:val="center"/>
          </w:tcPr>
          <w:p w14:paraId="671EC154" w14:textId="068398CC" w:rsidR="00CD0A95" w:rsidRPr="001E4268" w:rsidRDefault="00CD0A95" w:rsidP="00B86258">
            <w:pPr>
              <w:spacing w:line="360" w:lineRule="exact"/>
              <w:jc w:val="both"/>
              <w:rPr>
                <w:rFonts w:eastAsia="標楷體"/>
              </w:rPr>
            </w:pPr>
            <w:r w:rsidRPr="007D5DF0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□</w:t>
            </w:r>
            <w:r w:rsidRPr="007D5DF0">
              <w:rPr>
                <w:rFonts w:ascii="Times New Roman" w:eastAsia="標楷體" w:hAnsi="Times New Roman" w:cs="Times New Roman" w:hint="eastAsia"/>
                <w:color w:val="000000" w:themeColor="text1"/>
              </w:rPr>
              <w:t>個人會員</w:t>
            </w:r>
            <w:r w:rsidRPr="007D5DF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_________   </w:t>
            </w:r>
            <w:r w:rsidRPr="007D5DF0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□</w:t>
            </w:r>
            <w:r w:rsidRPr="007D5DF0">
              <w:rPr>
                <w:rFonts w:ascii="Times New Roman" w:eastAsia="標楷體" w:hAnsi="Times New Roman" w:cs="Times New Roman" w:hint="eastAsia"/>
                <w:color w:val="000000" w:themeColor="text1"/>
              </w:rPr>
              <w:t>團體會員</w:t>
            </w:r>
            <w:r w:rsidRPr="007D5DF0">
              <w:rPr>
                <w:rFonts w:ascii="Times New Roman" w:eastAsia="標楷體" w:hAnsi="Times New Roman" w:cs="Times New Roman" w:hint="eastAsia"/>
                <w:color w:val="000000" w:themeColor="text1"/>
              </w:rPr>
              <w:t>_________</w:t>
            </w:r>
          </w:p>
        </w:tc>
      </w:tr>
      <w:tr w:rsidR="00CD0A95" w:rsidRPr="001E4268" w14:paraId="7888D295" w14:textId="77777777" w:rsidTr="00B86258">
        <w:trPr>
          <w:trHeight w:val="680"/>
          <w:jc w:val="center"/>
        </w:trPr>
        <w:tc>
          <w:tcPr>
            <w:tcW w:w="1668" w:type="dxa"/>
            <w:vAlign w:val="center"/>
          </w:tcPr>
          <w:p w14:paraId="18D8A173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投稿類別</w:t>
            </w:r>
          </w:p>
        </w:tc>
        <w:tc>
          <w:tcPr>
            <w:tcW w:w="7654" w:type="dxa"/>
            <w:gridSpan w:val="3"/>
            <w:vAlign w:val="center"/>
          </w:tcPr>
          <w:p w14:paraId="49B67A90" w14:textId="77777777" w:rsidR="00CD0A95" w:rsidRPr="001E4268" w:rsidRDefault="00CD0A95" w:rsidP="00CD0A9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Pr="001E4268">
              <w:rPr>
                <w:rFonts w:ascii="Times New Roman" w:eastAsia="標楷體" w:hAnsi="Times New Roman" w:cs="Times New Roman"/>
              </w:rPr>
              <w:t>研究計畫</w:t>
            </w:r>
            <w:r w:rsidRPr="001E4268">
              <w:rPr>
                <w:rFonts w:ascii="Times New Roman" w:eastAsia="標楷體" w:hAnsi="Times New Roman" w:cs="Times New Roman"/>
              </w:rPr>
              <w:t xml:space="preserve">  </w:t>
            </w: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Pr="001E4268">
              <w:rPr>
                <w:rFonts w:ascii="Times New Roman" w:eastAsia="標楷體" w:hAnsi="Times New Roman" w:cs="Times New Roman"/>
              </w:rPr>
              <w:t>專案</w:t>
            </w:r>
            <w:r w:rsidRPr="001E4268">
              <w:rPr>
                <w:rFonts w:ascii="Times New Roman" w:eastAsia="標楷體" w:hAnsi="Times New Roman" w:cs="Times New Roman"/>
              </w:rPr>
              <w:t xml:space="preserve">  </w:t>
            </w: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Pr="001E4268">
              <w:rPr>
                <w:rFonts w:ascii="Times New Roman" w:eastAsia="標楷體" w:hAnsi="Times New Roman" w:cs="Times New Roman"/>
              </w:rPr>
              <w:t>個案報告</w:t>
            </w:r>
            <w:r w:rsidRPr="001E4268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</w:tr>
      <w:tr w:rsidR="00CD0A95" w:rsidRPr="001E4268" w14:paraId="2C37D450" w14:textId="77777777" w:rsidTr="00B86258">
        <w:trPr>
          <w:trHeight w:val="1020"/>
          <w:jc w:val="center"/>
        </w:trPr>
        <w:tc>
          <w:tcPr>
            <w:tcW w:w="1668" w:type="dxa"/>
            <w:vAlign w:val="center"/>
          </w:tcPr>
          <w:p w14:paraId="34038A07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主題類別</w:t>
            </w:r>
          </w:p>
        </w:tc>
        <w:tc>
          <w:tcPr>
            <w:tcW w:w="7654" w:type="dxa"/>
            <w:gridSpan w:val="3"/>
            <w:vAlign w:val="center"/>
          </w:tcPr>
          <w:p w14:paraId="3D6ED2AF" w14:textId="752FF3FC" w:rsidR="00CD0A95" w:rsidRPr="00523FB6" w:rsidRDefault="00CD0A95" w:rsidP="00CD0A95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</w:rPr>
            </w:pP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="00700A99" w:rsidRPr="00700A99">
              <w:rPr>
                <w:rFonts w:ascii="Times New Roman" w:eastAsia="標楷體" w:hAnsi="Times New Roman" w:hint="eastAsia"/>
                <w:bCs/>
              </w:rPr>
              <w:t>健康促進</w:t>
            </w:r>
            <w:r w:rsidR="00700A99" w:rsidRPr="00700A99">
              <w:rPr>
                <w:rFonts w:ascii="Times New Roman" w:eastAsia="標楷體" w:hAnsi="Times New Roman" w:hint="eastAsia"/>
                <w:bCs/>
              </w:rPr>
              <w:t>(</w:t>
            </w:r>
            <w:r w:rsidR="00700A99" w:rsidRPr="00700A99">
              <w:rPr>
                <w:rFonts w:ascii="Times New Roman" w:eastAsia="標楷體" w:hAnsi="Times New Roman" w:hint="eastAsia"/>
                <w:bCs/>
              </w:rPr>
              <w:t>預防及延緩失能</w:t>
            </w:r>
            <w:r w:rsidR="00700A99" w:rsidRPr="00700A99">
              <w:rPr>
                <w:rFonts w:ascii="Times New Roman" w:eastAsia="標楷體" w:hAnsi="Times New Roman" w:hint="eastAsia"/>
                <w:bCs/>
              </w:rPr>
              <w:t>)</w:t>
            </w:r>
          </w:p>
          <w:p w14:paraId="5F95546C" w14:textId="59859EB4" w:rsidR="00CD0A95" w:rsidRPr="00523FB6" w:rsidRDefault="00CD0A95" w:rsidP="00CD0A9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="00700A99" w:rsidRPr="00700A99">
              <w:rPr>
                <w:rFonts w:ascii="Times New Roman" w:eastAsia="標楷體" w:hAnsi="Times New Roman" w:hint="eastAsia"/>
                <w:bCs/>
              </w:rPr>
              <w:t>專業照護</w:t>
            </w:r>
          </w:p>
          <w:p w14:paraId="03D3AE67" w14:textId="77777777" w:rsidR="00700A99" w:rsidRDefault="00CD0A95" w:rsidP="00CD0A9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="00700A99" w:rsidRPr="00700A99">
              <w:rPr>
                <w:rFonts w:ascii="Times New Roman" w:eastAsia="標楷體" w:hAnsi="Times New Roman" w:hint="eastAsia"/>
                <w:bCs/>
              </w:rPr>
              <w:t>創新照護</w:t>
            </w:r>
            <w:r w:rsidR="00700A99" w:rsidRPr="00700A99">
              <w:rPr>
                <w:rFonts w:ascii="Times New Roman" w:eastAsia="標楷體" w:hAnsi="Times New Roman" w:hint="eastAsia"/>
                <w:bCs/>
              </w:rPr>
              <w:t>(</w:t>
            </w:r>
            <w:r w:rsidR="00700A99" w:rsidRPr="00700A99">
              <w:rPr>
                <w:rFonts w:ascii="Times New Roman" w:eastAsia="標楷體" w:hAnsi="Times New Roman" w:hint="eastAsia"/>
                <w:bCs/>
              </w:rPr>
              <w:t>如科技照護</w:t>
            </w:r>
            <w:r w:rsidR="00700A99" w:rsidRPr="00700A99">
              <w:rPr>
                <w:rFonts w:ascii="Times New Roman" w:eastAsia="標楷體" w:hAnsi="Times New Roman" w:hint="eastAsia"/>
                <w:bCs/>
              </w:rPr>
              <w:t>AI</w:t>
            </w:r>
            <w:r w:rsidR="00700A99" w:rsidRPr="00700A99">
              <w:rPr>
                <w:rFonts w:ascii="Times New Roman" w:eastAsia="標楷體" w:hAnsi="Times New Roman" w:hint="eastAsia"/>
                <w:bCs/>
              </w:rPr>
              <w:t>、設計服務、智慧照護</w:t>
            </w:r>
            <w:r w:rsidR="00700A99" w:rsidRPr="00700A99">
              <w:rPr>
                <w:rFonts w:ascii="Times New Roman" w:eastAsia="標楷體" w:hAnsi="Times New Roman" w:hint="eastAsia"/>
                <w:bCs/>
              </w:rPr>
              <w:t>)</w:t>
            </w:r>
          </w:p>
          <w:p w14:paraId="6671863E" w14:textId="7E2BC523" w:rsidR="00CD0A95" w:rsidRPr="001E4268" w:rsidRDefault="00CD0A95" w:rsidP="00CD0A9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="00700A99" w:rsidRPr="00700A99">
              <w:rPr>
                <w:rFonts w:ascii="Times New Roman" w:eastAsia="標楷體" w:hAnsi="Times New Roman" w:cs="Times New Roman" w:hint="eastAsia"/>
                <w:bCs/>
              </w:rPr>
              <w:t>照護管理</w:t>
            </w:r>
            <w:r w:rsidR="00700A99" w:rsidRPr="00700A99">
              <w:rPr>
                <w:rFonts w:ascii="Times New Roman" w:eastAsia="標楷體" w:hAnsi="Times New Roman" w:cs="Times New Roman" w:hint="eastAsia"/>
                <w:bCs/>
              </w:rPr>
              <w:t>(</w:t>
            </w:r>
            <w:r w:rsidR="00700A99" w:rsidRPr="00700A99">
              <w:rPr>
                <w:rFonts w:ascii="Times New Roman" w:eastAsia="標楷體" w:hAnsi="Times New Roman" w:cs="Times New Roman" w:hint="eastAsia"/>
                <w:bCs/>
              </w:rPr>
              <w:t>如人力資源、生產管理、行銷管理、財務管理、資訊管理</w:t>
            </w:r>
            <w:r w:rsidR="00700A99" w:rsidRPr="00700A99">
              <w:rPr>
                <w:rFonts w:ascii="Times New Roman" w:eastAsia="標楷體" w:hAnsi="Times New Roman" w:cs="Times New Roman" w:hint="eastAsia"/>
                <w:bCs/>
              </w:rPr>
              <w:t>)</w:t>
            </w:r>
          </w:p>
        </w:tc>
      </w:tr>
      <w:tr w:rsidR="00CD0A95" w:rsidRPr="001E4268" w14:paraId="640424C3" w14:textId="77777777" w:rsidTr="00B86258">
        <w:trPr>
          <w:trHeight w:val="850"/>
          <w:jc w:val="center"/>
        </w:trPr>
        <w:tc>
          <w:tcPr>
            <w:tcW w:w="1668" w:type="dxa"/>
            <w:vAlign w:val="center"/>
          </w:tcPr>
          <w:p w14:paraId="74D8C817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題目</w:t>
            </w:r>
          </w:p>
        </w:tc>
        <w:tc>
          <w:tcPr>
            <w:tcW w:w="7654" w:type="dxa"/>
            <w:gridSpan w:val="3"/>
            <w:vAlign w:val="center"/>
          </w:tcPr>
          <w:p w14:paraId="3B81220D" w14:textId="77777777" w:rsidR="00CD0A95" w:rsidRPr="001E4268" w:rsidRDefault="00CD0A95" w:rsidP="00CD0A9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D0A95" w:rsidRPr="001E4268" w14:paraId="41EAF78C" w14:textId="77777777" w:rsidTr="00700A99">
        <w:trPr>
          <w:trHeight w:val="560"/>
          <w:jc w:val="center"/>
        </w:trPr>
        <w:tc>
          <w:tcPr>
            <w:tcW w:w="1668" w:type="dxa"/>
            <w:vAlign w:val="center"/>
          </w:tcPr>
          <w:p w14:paraId="0E033717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發表方式</w:t>
            </w:r>
          </w:p>
        </w:tc>
        <w:tc>
          <w:tcPr>
            <w:tcW w:w="7654" w:type="dxa"/>
            <w:gridSpan w:val="3"/>
            <w:vAlign w:val="center"/>
          </w:tcPr>
          <w:p w14:paraId="2C653690" w14:textId="6B0C8AFA" w:rsidR="00CD0A95" w:rsidRPr="001E4268" w:rsidRDefault="00CD0A95" w:rsidP="00CD0A95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 w:rsidRPr="001E4268">
              <w:rPr>
                <w:rFonts w:ascii="Times New Roman" w:eastAsia="標楷體" w:hAnsi="Times New Roman" w:cs="Times New Roman"/>
              </w:rPr>
              <w:t>海報展示</w:t>
            </w:r>
          </w:p>
        </w:tc>
      </w:tr>
      <w:tr w:rsidR="00CD0A95" w:rsidRPr="001E4268" w14:paraId="411AAD7E" w14:textId="77777777" w:rsidTr="00B132D6">
        <w:trPr>
          <w:trHeight w:val="454"/>
          <w:jc w:val="center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14:paraId="6E278967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作者資料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DCF228F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14:paraId="0E6DC8C1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4BB50E2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職稱</w:t>
            </w:r>
          </w:p>
        </w:tc>
      </w:tr>
      <w:tr w:rsidR="00CD0A95" w:rsidRPr="001E4268" w14:paraId="0FC7C926" w14:textId="77777777" w:rsidTr="00B86258">
        <w:trPr>
          <w:trHeight w:val="794"/>
          <w:jc w:val="center"/>
        </w:trPr>
        <w:tc>
          <w:tcPr>
            <w:tcW w:w="1668" w:type="dxa"/>
            <w:vAlign w:val="center"/>
          </w:tcPr>
          <w:p w14:paraId="377E87E0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第一作者</w:t>
            </w:r>
          </w:p>
        </w:tc>
        <w:tc>
          <w:tcPr>
            <w:tcW w:w="1701" w:type="dxa"/>
            <w:vAlign w:val="center"/>
          </w:tcPr>
          <w:p w14:paraId="0C2F72B2" w14:textId="77777777" w:rsidR="00CD0A95" w:rsidRPr="001E4268" w:rsidRDefault="00CD0A95" w:rsidP="00CD0A9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134FD3BC" w14:textId="77777777" w:rsidR="00CD0A95" w:rsidRPr="001E4268" w:rsidRDefault="00CD0A95" w:rsidP="00CD0A9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87A8831" w14:textId="77777777" w:rsidR="00CD0A95" w:rsidRPr="001E4268" w:rsidRDefault="00CD0A95" w:rsidP="00CD0A9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D0A95" w:rsidRPr="001E4268" w14:paraId="73542BE2" w14:textId="77777777" w:rsidTr="00B86258">
        <w:trPr>
          <w:trHeight w:val="794"/>
          <w:jc w:val="center"/>
        </w:trPr>
        <w:tc>
          <w:tcPr>
            <w:tcW w:w="1668" w:type="dxa"/>
            <w:vAlign w:val="center"/>
          </w:tcPr>
          <w:p w14:paraId="7E7C6854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第二作者</w:t>
            </w:r>
          </w:p>
        </w:tc>
        <w:tc>
          <w:tcPr>
            <w:tcW w:w="1701" w:type="dxa"/>
            <w:vAlign w:val="center"/>
          </w:tcPr>
          <w:p w14:paraId="05BB6132" w14:textId="77777777" w:rsidR="00CD0A95" w:rsidRPr="001E4268" w:rsidRDefault="00CD0A95" w:rsidP="00CD0A9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008C6641" w14:textId="77777777" w:rsidR="00CD0A95" w:rsidRPr="001E4268" w:rsidRDefault="00CD0A95" w:rsidP="00CD0A9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53B69BD" w14:textId="77777777" w:rsidR="00CD0A95" w:rsidRPr="001E4268" w:rsidRDefault="00CD0A95" w:rsidP="00CD0A9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D0A95" w:rsidRPr="001E4268" w14:paraId="241BEA9B" w14:textId="77777777" w:rsidTr="00B86258">
        <w:trPr>
          <w:trHeight w:val="794"/>
          <w:jc w:val="center"/>
        </w:trPr>
        <w:tc>
          <w:tcPr>
            <w:tcW w:w="1668" w:type="dxa"/>
            <w:vAlign w:val="center"/>
          </w:tcPr>
          <w:p w14:paraId="7F247997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第三作者</w:t>
            </w:r>
          </w:p>
        </w:tc>
        <w:tc>
          <w:tcPr>
            <w:tcW w:w="1701" w:type="dxa"/>
            <w:vAlign w:val="center"/>
          </w:tcPr>
          <w:p w14:paraId="3559A173" w14:textId="77777777" w:rsidR="00CD0A95" w:rsidRPr="001E4268" w:rsidRDefault="00CD0A95" w:rsidP="00CD0A9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4A937B8A" w14:textId="77777777" w:rsidR="00CD0A95" w:rsidRPr="001E4268" w:rsidRDefault="00CD0A95" w:rsidP="00CD0A9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6F730E8" w14:textId="77777777" w:rsidR="00CD0A95" w:rsidRPr="001E4268" w:rsidRDefault="00CD0A95" w:rsidP="00CD0A9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D0A95" w:rsidRPr="001E4268" w14:paraId="1CA3BE62" w14:textId="77777777" w:rsidTr="00700A99">
        <w:trPr>
          <w:trHeight w:val="768"/>
          <w:jc w:val="center"/>
        </w:trPr>
        <w:tc>
          <w:tcPr>
            <w:tcW w:w="1668" w:type="dxa"/>
            <w:vAlign w:val="center"/>
          </w:tcPr>
          <w:p w14:paraId="3370DFFD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電子郵件信箱</w:t>
            </w:r>
          </w:p>
        </w:tc>
        <w:tc>
          <w:tcPr>
            <w:tcW w:w="7654" w:type="dxa"/>
            <w:gridSpan w:val="3"/>
            <w:vAlign w:val="center"/>
          </w:tcPr>
          <w:p w14:paraId="052E6894" w14:textId="77777777" w:rsidR="00CD0A95" w:rsidRDefault="00CD0A95" w:rsidP="00CD0A95">
            <w:pPr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請務必確認該信箱能正常收發郵件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</w:p>
          <w:p w14:paraId="0C4DB84B" w14:textId="77777777" w:rsidR="00CD0A95" w:rsidRPr="00F16C61" w:rsidRDefault="00CD0A95" w:rsidP="00CD0A9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D0A95" w:rsidRPr="001E4268" w14:paraId="2F88733C" w14:textId="77777777" w:rsidTr="00B86258">
        <w:trPr>
          <w:trHeight w:val="794"/>
          <w:jc w:val="center"/>
        </w:trPr>
        <w:tc>
          <w:tcPr>
            <w:tcW w:w="1668" w:type="dxa"/>
            <w:vAlign w:val="center"/>
          </w:tcPr>
          <w:p w14:paraId="50CB84BA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654" w:type="dxa"/>
            <w:gridSpan w:val="3"/>
          </w:tcPr>
          <w:p w14:paraId="2AAFA638" w14:textId="77777777" w:rsidR="00CD0A95" w:rsidRPr="001E4268" w:rsidRDefault="00CD0A95" w:rsidP="00CD0A9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1E4268">
              <w:rPr>
                <w:rFonts w:ascii="Times New Roman" w:eastAsia="標楷體" w:hAnsi="Times New Roman" w:cs="Times New Roman"/>
                <w:sz w:val="36"/>
                <w:szCs w:val="36"/>
              </w:rPr>
              <w:t>□□□-□□</w:t>
            </w:r>
          </w:p>
        </w:tc>
      </w:tr>
      <w:tr w:rsidR="00CD0A95" w:rsidRPr="001E4268" w14:paraId="455D8431" w14:textId="77777777" w:rsidTr="00700A99">
        <w:trPr>
          <w:trHeight w:val="1740"/>
          <w:jc w:val="center"/>
        </w:trPr>
        <w:tc>
          <w:tcPr>
            <w:tcW w:w="1668" w:type="dxa"/>
            <w:vAlign w:val="center"/>
          </w:tcPr>
          <w:p w14:paraId="20B983D0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版權聲明</w:t>
            </w:r>
          </w:p>
        </w:tc>
        <w:tc>
          <w:tcPr>
            <w:tcW w:w="7654" w:type="dxa"/>
            <w:gridSpan w:val="3"/>
            <w:vAlign w:val="center"/>
          </w:tcPr>
          <w:p w14:paraId="08029330" w14:textId="77777777" w:rsidR="00CD0A95" w:rsidRPr="001E4268" w:rsidRDefault="00CD0A95" w:rsidP="00CD0A9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本人</w:t>
            </w:r>
            <w:r w:rsidRPr="001E4268">
              <w:rPr>
                <w:rFonts w:ascii="Times New Roman" w:eastAsia="標楷體" w:hAnsi="Times New Roman" w:cs="Times New Roman"/>
              </w:rPr>
              <w:t>(</w:t>
            </w:r>
            <w:r w:rsidRPr="001E4268">
              <w:rPr>
                <w:rFonts w:ascii="Times New Roman" w:eastAsia="標楷體" w:hAnsi="Times New Roman" w:cs="Times New Roman"/>
              </w:rPr>
              <w:t>等</w:t>
            </w:r>
            <w:r w:rsidRPr="001E4268">
              <w:rPr>
                <w:rFonts w:ascii="Times New Roman" w:eastAsia="標楷體" w:hAnsi="Times New Roman" w:cs="Times New Roman"/>
              </w:rPr>
              <w:t>)</w:t>
            </w:r>
            <w:r w:rsidRPr="001E4268">
              <w:rPr>
                <w:rFonts w:ascii="Times New Roman" w:eastAsia="標楷體" w:hAnsi="Times New Roman" w:cs="Times New Roman"/>
              </w:rPr>
              <w:t>保證本文過去未曾發表於其他刊物，且同意在貴會接受審查期間及接受刊登後，不投稿於其他刊物；若有侵犯他人版權或智慧財產權，需由所有作者自行負擔法律責任。</w:t>
            </w:r>
          </w:p>
          <w:p w14:paraId="65D55CFF" w14:textId="77777777" w:rsidR="00CD0A95" w:rsidRPr="001E4268" w:rsidRDefault="00CD0A95" w:rsidP="00CD0A95">
            <w:pPr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作者簽名：</w:t>
            </w:r>
            <w:r w:rsidRPr="001E4268">
              <w:rPr>
                <w:rFonts w:ascii="Times New Roman" w:eastAsia="標楷體" w:hAnsi="Times New Roman" w:cs="Times New Roman"/>
              </w:rPr>
              <w:t xml:space="preserve">            (</w:t>
            </w:r>
            <w:r w:rsidRPr="001E4268">
              <w:rPr>
                <w:rFonts w:ascii="Times New Roman" w:eastAsia="標楷體" w:hAnsi="Times New Roman" w:cs="Times New Roman"/>
              </w:rPr>
              <w:t>可以掃描方式替代簽名</w:t>
            </w:r>
            <w:r w:rsidRPr="001E4268">
              <w:rPr>
                <w:rFonts w:ascii="Times New Roman" w:eastAsia="標楷體" w:hAnsi="Times New Roman" w:cs="Times New Roman"/>
              </w:rPr>
              <w:t xml:space="preserve">)                                </w:t>
            </w:r>
            <w:r w:rsidRPr="001E4268">
              <w:rPr>
                <w:rFonts w:ascii="Times New Roman" w:eastAsia="標楷體" w:hAnsi="Times New Roman" w:cs="Times New Roman"/>
              </w:rPr>
              <w:t>日期：</w:t>
            </w:r>
            <w:r w:rsidRPr="001E4268">
              <w:rPr>
                <w:rFonts w:ascii="Times New Roman" w:eastAsia="標楷體" w:hAnsi="Times New Roman" w:cs="Times New Roman"/>
              </w:rPr>
              <w:t xml:space="preserve">   </w:t>
            </w:r>
            <w:r w:rsidRPr="001E4268">
              <w:rPr>
                <w:rFonts w:ascii="Times New Roman" w:eastAsia="標楷體" w:hAnsi="Times New Roman" w:cs="Times New Roman"/>
              </w:rPr>
              <w:t>年</w:t>
            </w:r>
            <w:r w:rsidRPr="001E4268">
              <w:rPr>
                <w:rFonts w:ascii="Times New Roman" w:eastAsia="標楷體" w:hAnsi="Times New Roman" w:cs="Times New Roman"/>
              </w:rPr>
              <w:t xml:space="preserve">  </w:t>
            </w:r>
            <w:r w:rsidRPr="001E4268">
              <w:rPr>
                <w:rFonts w:ascii="Times New Roman" w:eastAsia="標楷體" w:hAnsi="Times New Roman" w:cs="Times New Roman"/>
              </w:rPr>
              <w:t>月</w:t>
            </w:r>
            <w:r w:rsidRPr="001E4268">
              <w:rPr>
                <w:rFonts w:ascii="Times New Roman" w:eastAsia="標楷體" w:hAnsi="Times New Roman" w:cs="Times New Roman"/>
              </w:rPr>
              <w:t xml:space="preserve">  </w:t>
            </w:r>
            <w:r w:rsidRPr="001E4268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CD0A95" w:rsidRPr="001E4268" w14:paraId="619FECC5" w14:textId="77777777" w:rsidTr="00700A99">
        <w:trPr>
          <w:trHeight w:val="987"/>
          <w:jc w:val="center"/>
        </w:trPr>
        <w:tc>
          <w:tcPr>
            <w:tcW w:w="1668" w:type="dxa"/>
            <w:vAlign w:val="center"/>
          </w:tcPr>
          <w:p w14:paraId="2FA538AC" w14:textId="77777777" w:rsidR="00CD0A95" w:rsidRPr="001E4268" w:rsidRDefault="00CD0A95" w:rsidP="00CD0A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7654" w:type="dxa"/>
            <w:gridSpan w:val="3"/>
            <w:vAlign w:val="center"/>
          </w:tcPr>
          <w:p w14:paraId="707BF566" w14:textId="77777777" w:rsidR="00CD0A95" w:rsidRPr="00B132D6" w:rsidRDefault="00CD0A95" w:rsidP="00B86258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B132D6">
              <w:rPr>
                <w:rFonts w:ascii="Times New Roman" w:eastAsia="標楷體" w:hAnsi="Times New Roman" w:cs="Times New Roman"/>
                <w:sz w:val="22"/>
                <w:szCs w:val="28"/>
              </w:rPr>
              <w:t>作者以三名為限，所有欄位請依序填寫。</w:t>
            </w:r>
          </w:p>
          <w:p w14:paraId="5E823EDE" w14:textId="40502996" w:rsidR="00CD0A95" w:rsidRPr="00B132D6" w:rsidRDefault="00CD0A95" w:rsidP="00B86258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B132D6">
              <w:rPr>
                <w:rFonts w:ascii="Times New Roman" w:eastAsia="標楷體" w:hAnsi="Times New Roman" w:cs="Times New Roman"/>
                <w:sz w:val="22"/>
                <w:szCs w:val="28"/>
              </w:rPr>
              <w:t>投稿時請將本表連同稿件摘要</w:t>
            </w:r>
            <w:proofErr w:type="gramStart"/>
            <w:r w:rsidRPr="00B132D6">
              <w:rPr>
                <w:rFonts w:ascii="Times New Roman" w:eastAsia="標楷體" w:hAnsi="Times New Roman" w:cs="Times New Roman"/>
                <w:sz w:val="22"/>
                <w:szCs w:val="28"/>
              </w:rPr>
              <w:t>以</w:t>
            </w:r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線上報名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系統</w:t>
            </w:r>
            <w:r w:rsidRPr="00B132D6">
              <w:rPr>
                <w:rFonts w:ascii="Times New Roman" w:eastAsia="標楷體" w:hAnsi="Times New Roman" w:cs="Times New Roman"/>
                <w:sz w:val="22"/>
                <w:szCs w:val="28"/>
              </w:rPr>
              <w:t>進行報名。</w:t>
            </w:r>
          </w:p>
          <w:p w14:paraId="3E1909F6" w14:textId="1293B307" w:rsidR="00CD0A95" w:rsidRPr="00B132D6" w:rsidRDefault="00CD0A95" w:rsidP="00B86258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B132D6">
              <w:rPr>
                <w:rFonts w:ascii="Times New Roman" w:eastAsia="標楷體" w:hAnsi="Times New Roman" w:cs="Times New Roman"/>
                <w:sz w:val="22"/>
                <w:szCs w:val="28"/>
              </w:rPr>
              <w:t>徵稿截止日期為即日起至</w:t>
            </w:r>
            <w:r w:rsidRPr="00B132D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公告之截稿日</w:t>
            </w:r>
            <w:r w:rsidRPr="00B132D6">
              <w:rPr>
                <w:rFonts w:ascii="Times New Roman" w:eastAsia="標楷體" w:hAnsi="Times New Roman" w:cs="Times New Roman"/>
                <w:sz w:val="22"/>
                <w:szCs w:val="28"/>
              </w:rPr>
              <w:t>止。</w:t>
            </w:r>
          </w:p>
        </w:tc>
      </w:tr>
    </w:tbl>
    <w:p w14:paraId="5CAAC4FA" w14:textId="77777777" w:rsidR="00D045B1" w:rsidRPr="001E4268" w:rsidRDefault="00D045B1" w:rsidP="00700A99">
      <w:pPr>
        <w:spacing w:line="400" w:lineRule="exact"/>
      </w:pPr>
    </w:p>
    <w:sectPr w:rsidR="00D045B1" w:rsidRPr="001E4268" w:rsidSect="00B86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D6DB" w14:textId="77777777" w:rsidR="00D77E42" w:rsidRDefault="00D77E42" w:rsidP="008F55CC">
      <w:r>
        <w:separator/>
      </w:r>
    </w:p>
  </w:endnote>
  <w:endnote w:type="continuationSeparator" w:id="0">
    <w:p w14:paraId="19904B2B" w14:textId="77777777" w:rsidR="00D77E42" w:rsidRDefault="00D77E42" w:rsidP="008F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B058" w14:textId="77777777" w:rsidR="00125F31" w:rsidRDefault="00125F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08E6" w14:textId="77777777" w:rsidR="00700A99" w:rsidRDefault="00700A99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A434" w14:textId="77777777" w:rsidR="00125F31" w:rsidRDefault="00125F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0145" w14:textId="77777777" w:rsidR="00D77E42" w:rsidRDefault="00D77E42" w:rsidP="008F55CC">
      <w:r>
        <w:separator/>
      </w:r>
    </w:p>
  </w:footnote>
  <w:footnote w:type="continuationSeparator" w:id="0">
    <w:p w14:paraId="1907DEAA" w14:textId="77777777" w:rsidR="00D77E42" w:rsidRDefault="00D77E42" w:rsidP="008F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8009" w14:textId="77777777" w:rsidR="00125F31" w:rsidRDefault="00125F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28F5" w14:textId="77777777" w:rsidR="00125F31" w:rsidRDefault="00125F3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192C" w14:textId="77777777" w:rsidR="00125F31" w:rsidRDefault="00125F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0111"/>
    <w:multiLevelType w:val="hybridMultilevel"/>
    <w:tmpl w:val="F38030C6"/>
    <w:lvl w:ilvl="0" w:tplc="A59CEA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610AD6"/>
    <w:multiLevelType w:val="hybridMultilevel"/>
    <w:tmpl w:val="E84073C2"/>
    <w:lvl w:ilvl="0" w:tplc="36D03B9C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08B48DD"/>
    <w:multiLevelType w:val="hybridMultilevel"/>
    <w:tmpl w:val="1650788E"/>
    <w:lvl w:ilvl="0" w:tplc="6E3214E2">
      <w:start w:val="1"/>
      <w:numFmt w:val="taiwaneseCountingThousand"/>
      <w:lvlText w:val="(%1)"/>
      <w:lvlJc w:val="left"/>
      <w:pPr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030633"/>
    <w:multiLevelType w:val="hybridMultilevel"/>
    <w:tmpl w:val="E84073C2"/>
    <w:lvl w:ilvl="0" w:tplc="36D03B9C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CA764BC"/>
    <w:multiLevelType w:val="hybridMultilevel"/>
    <w:tmpl w:val="8312DDC4"/>
    <w:lvl w:ilvl="0" w:tplc="9EB03510">
      <w:start w:val="1"/>
      <w:numFmt w:val="taiwaneseCountingThousand"/>
      <w:lvlText w:val="(%1)"/>
      <w:lvlJc w:val="left"/>
      <w:pPr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5520272">
    <w:abstractNumId w:val="4"/>
  </w:num>
  <w:num w:numId="2" w16cid:durableId="480735374">
    <w:abstractNumId w:val="0"/>
  </w:num>
  <w:num w:numId="3" w16cid:durableId="1220937959">
    <w:abstractNumId w:val="2"/>
  </w:num>
  <w:num w:numId="4" w16cid:durableId="240138494">
    <w:abstractNumId w:val="1"/>
  </w:num>
  <w:num w:numId="5" w16cid:durableId="1209798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68"/>
    <w:rsid w:val="00022231"/>
    <w:rsid w:val="00125F31"/>
    <w:rsid w:val="001A376C"/>
    <w:rsid w:val="001E4268"/>
    <w:rsid w:val="001F39B3"/>
    <w:rsid w:val="00391C0E"/>
    <w:rsid w:val="003D2CD5"/>
    <w:rsid w:val="0043744E"/>
    <w:rsid w:val="005C3AB4"/>
    <w:rsid w:val="005F3B94"/>
    <w:rsid w:val="00700A99"/>
    <w:rsid w:val="00730103"/>
    <w:rsid w:val="00743960"/>
    <w:rsid w:val="007F63BD"/>
    <w:rsid w:val="00897A63"/>
    <w:rsid w:val="008F55CC"/>
    <w:rsid w:val="00935C7D"/>
    <w:rsid w:val="009C7F7E"/>
    <w:rsid w:val="00B02FCD"/>
    <w:rsid w:val="00B132D6"/>
    <w:rsid w:val="00B24D33"/>
    <w:rsid w:val="00B86258"/>
    <w:rsid w:val="00C41542"/>
    <w:rsid w:val="00CB4659"/>
    <w:rsid w:val="00CC7F08"/>
    <w:rsid w:val="00CD0A95"/>
    <w:rsid w:val="00D0050C"/>
    <w:rsid w:val="00D045B1"/>
    <w:rsid w:val="00D733BC"/>
    <w:rsid w:val="00D77E42"/>
    <w:rsid w:val="00DD1F3A"/>
    <w:rsid w:val="00F16C61"/>
    <w:rsid w:val="00FB7FA3"/>
    <w:rsid w:val="00FC085D"/>
    <w:rsid w:val="00F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53D4B80"/>
  <w15:chartTrackingRefBased/>
  <w15:docId w15:val="{E8681719-67C5-49BF-B8CC-8A20BA24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2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26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E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E4268"/>
    <w:rPr>
      <w:kern w:val="2"/>
    </w:rPr>
  </w:style>
  <w:style w:type="paragraph" w:styleId="a6">
    <w:name w:val="List Paragraph"/>
    <w:basedOn w:val="a"/>
    <w:uiPriority w:val="34"/>
    <w:qFormat/>
    <w:rsid w:val="001E4268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F5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55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401</Words>
  <Characters>147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LTCPA16</dc:creator>
  <cp:keywords/>
  <dc:description/>
  <cp:lastModifiedBy>翊銘 黃</cp:lastModifiedBy>
  <cp:revision>15</cp:revision>
  <cp:lastPrinted>2019-12-27T01:49:00Z</cp:lastPrinted>
  <dcterms:created xsi:type="dcterms:W3CDTF">2020-12-03T02:34:00Z</dcterms:created>
  <dcterms:modified xsi:type="dcterms:W3CDTF">2024-12-25T01:57:00Z</dcterms:modified>
</cp:coreProperties>
</file>