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30FBE" w14:textId="77777777" w:rsidR="003239A9" w:rsidRPr="00571625" w:rsidRDefault="00895C49">
      <w:pPr>
        <w:pStyle w:val="a3"/>
        <w:spacing w:before="18"/>
        <w:ind w:left="1100"/>
        <w:rPr>
          <w:rFonts w:ascii="標楷體" w:eastAsia="標楷體" w:hAnsi="標楷體"/>
        </w:rPr>
      </w:pPr>
      <w:r w:rsidRPr="00571625">
        <w:rPr>
          <w:rFonts w:ascii="標楷體" w:eastAsia="標楷體" w:hAnsi="標楷體"/>
          <w:spacing w:val="-32"/>
          <w:w w:val="95"/>
        </w:rPr>
        <w:t xml:space="preserve">表 </w:t>
      </w:r>
      <w:r w:rsidRPr="00571625">
        <w:rPr>
          <w:rFonts w:ascii="標楷體" w:eastAsia="標楷體" w:hAnsi="標楷體"/>
          <w:w w:val="95"/>
        </w:rPr>
        <w:t>1</w:t>
      </w:r>
    </w:p>
    <w:p w14:paraId="0B6FC830" w14:textId="56873BAE" w:rsidR="003239A9" w:rsidRPr="00AC1936" w:rsidRDefault="00895C49">
      <w:pPr>
        <w:pStyle w:val="a3"/>
        <w:spacing w:after="12" w:line="244" w:lineRule="auto"/>
        <w:ind w:left="3132" w:right="2007" w:hanging="920"/>
        <w:rPr>
          <w:rFonts w:ascii="標楷體" w:eastAsia="標楷體" w:hAnsi="標楷體"/>
        </w:rPr>
      </w:pPr>
      <w:r w:rsidRPr="00AC1936">
        <w:rPr>
          <w:rFonts w:ascii="標楷體" w:eastAsia="標楷體" w:hAnsi="標楷體"/>
          <w:spacing w:val="12"/>
          <w:w w:val="95"/>
        </w:rPr>
        <w:t xml:space="preserve">臺北市 </w:t>
      </w:r>
      <w:r w:rsidRPr="00AC1936">
        <w:rPr>
          <w:rFonts w:ascii="標楷體" w:eastAsia="標楷體" w:hAnsi="標楷體"/>
          <w:w w:val="95"/>
        </w:rPr>
        <w:t>11</w:t>
      </w:r>
      <w:r w:rsidR="00DC38FA">
        <w:rPr>
          <w:rFonts w:ascii="標楷體" w:eastAsia="標楷體" w:hAnsi="標楷體" w:hint="eastAsia"/>
          <w:w w:val="95"/>
        </w:rPr>
        <w:t>5</w:t>
      </w:r>
      <w:r w:rsidRPr="00AC1936">
        <w:rPr>
          <w:rFonts w:ascii="標楷體" w:eastAsia="標楷體" w:hAnsi="標楷體"/>
          <w:w w:val="95"/>
        </w:rPr>
        <w:t xml:space="preserve"> 年度住宿機構照顧品質獎勵計畫</w:t>
      </w:r>
      <w:r w:rsidRPr="00AC1936">
        <w:rPr>
          <w:rFonts w:ascii="標楷體" w:eastAsia="標楷體" w:hAnsi="標楷體"/>
          <w:spacing w:val="-20"/>
          <w:w w:val="95"/>
        </w:rPr>
        <w:t xml:space="preserve">指標 </w:t>
      </w:r>
      <w:r w:rsidRPr="00AC1936">
        <w:rPr>
          <w:rFonts w:ascii="標楷體" w:eastAsia="標楷體" w:hAnsi="標楷體"/>
          <w:w w:val="95"/>
        </w:rPr>
        <w:t>4~智能輔助照顧科技說明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8078"/>
      </w:tblGrid>
      <w:tr w:rsidR="001071C0" w:rsidRPr="001071C0" w14:paraId="39557734" w14:textId="77777777" w:rsidTr="004508D0">
        <w:trPr>
          <w:trHeight w:val="382"/>
        </w:trPr>
        <w:tc>
          <w:tcPr>
            <w:tcW w:w="1987" w:type="dxa"/>
          </w:tcPr>
          <w:p w14:paraId="5A5F9CF2" w14:textId="77777777" w:rsidR="003239A9" w:rsidRPr="001071C0" w:rsidRDefault="00895C49" w:rsidP="006C0D65">
            <w:pPr>
              <w:pStyle w:val="TableParagraph"/>
              <w:spacing w:before="15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機構名稱</w:t>
            </w:r>
          </w:p>
        </w:tc>
        <w:tc>
          <w:tcPr>
            <w:tcW w:w="8078" w:type="dxa"/>
          </w:tcPr>
          <w:p w14:paraId="2114E302" w14:textId="1D09669E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</w:tr>
      <w:tr w:rsidR="001071C0" w:rsidRPr="001071C0" w14:paraId="7422D2F4" w14:textId="77777777">
        <w:trPr>
          <w:trHeight w:val="1876"/>
        </w:trPr>
        <w:tc>
          <w:tcPr>
            <w:tcW w:w="1987" w:type="dxa"/>
          </w:tcPr>
          <w:p w14:paraId="1ECAD791" w14:textId="77777777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14:paraId="66BC88B3" w14:textId="77777777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14:paraId="69D52F9D" w14:textId="77777777" w:rsidR="003239A9" w:rsidRPr="001071C0" w:rsidRDefault="00895C49">
            <w:pPr>
              <w:pStyle w:val="TableParagraph"/>
              <w:spacing w:before="155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科技輔具類型</w:t>
            </w:r>
          </w:p>
        </w:tc>
        <w:tc>
          <w:tcPr>
            <w:tcW w:w="8078" w:type="dxa"/>
          </w:tcPr>
          <w:p w14:paraId="32908C27" w14:textId="5CC892D9" w:rsidR="00DC38FA" w:rsidRPr="001071C0" w:rsidRDefault="00DC38FA" w:rsidP="00DC38FA">
            <w:pPr>
              <w:pStyle w:val="TableParagraph"/>
              <w:spacing w:before="11"/>
              <w:ind w:left="108"/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</w:p>
          <w:p w14:paraId="56757BFF" w14:textId="0CB27E2A" w:rsidR="003239A9" w:rsidRPr="001071C0" w:rsidRDefault="003239A9">
            <w:pPr>
              <w:pStyle w:val="TableParagraph"/>
              <w:spacing w:before="52"/>
              <w:ind w:left="108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</w:tr>
      <w:tr w:rsidR="001071C0" w:rsidRPr="001071C0" w14:paraId="1FE726E4" w14:textId="77777777" w:rsidTr="00414763">
        <w:trPr>
          <w:trHeight w:val="727"/>
        </w:trPr>
        <w:tc>
          <w:tcPr>
            <w:tcW w:w="1987" w:type="dxa"/>
          </w:tcPr>
          <w:p w14:paraId="6A038162" w14:textId="77777777" w:rsidR="003239A9" w:rsidRPr="001071C0" w:rsidRDefault="00895C49">
            <w:pPr>
              <w:pStyle w:val="TableParagraph"/>
              <w:spacing w:line="280" w:lineRule="auto"/>
              <w:ind w:left="107" w:right="18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</w:rPr>
              <w:t>智能輔助照顧科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技名稱</w:t>
            </w:r>
          </w:p>
        </w:tc>
        <w:tc>
          <w:tcPr>
            <w:tcW w:w="8078" w:type="dxa"/>
          </w:tcPr>
          <w:p w14:paraId="23877D85" w14:textId="15B6824D" w:rsidR="003239A9" w:rsidRPr="001071C0" w:rsidRDefault="003239A9" w:rsidP="00895C4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</w:tr>
      <w:tr w:rsidR="001071C0" w:rsidRPr="001071C0" w14:paraId="64908BD4" w14:textId="77777777" w:rsidTr="00414763">
        <w:trPr>
          <w:trHeight w:val="965"/>
        </w:trPr>
        <w:tc>
          <w:tcPr>
            <w:tcW w:w="1987" w:type="dxa"/>
          </w:tcPr>
          <w:p w14:paraId="02CE0243" w14:textId="77777777" w:rsidR="003239A9" w:rsidRPr="001071C0" w:rsidRDefault="00895C49">
            <w:pPr>
              <w:pStyle w:val="TableParagraph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採購方式</w:t>
            </w:r>
          </w:p>
        </w:tc>
        <w:tc>
          <w:tcPr>
            <w:tcW w:w="8078" w:type="dxa"/>
          </w:tcPr>
          <w:p w14:paraId="3439859B" w14:textId="759E8E3E" w:rsidR="003239A9" w:rsidRPr="001071C0" w:rsidRDefault="00DC38FA">
            <w:pPr>
              <w:pStyle w:val="TableParagraph"/>
              <w:spacing w:before="12"/>
              <w:ind w:left="108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□</w:t>
            </w:r>
            <w:r w:rsidR="00895C49"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自購</w:t>
            </w:r>
          </w:p>
          <w:p w14:paraId="1DC75DCD" w14:textId="77777777" w:rsidR="003239A9" w:rsidRPr="001071C0" w:rsidRDefault="00895C49">
            <w:pPr>
              <w:pStyle w:val="TableParagraph"/>
              <w:spacing w:before="52"/>
              <w:ind w:left="108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□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租賃</w:t>
            </w:r>
          </w:p>
          <w:p w14:paraId="04665326" w14:textId="77777777" w:rsidR="003239A9" w:rsidRPr="001071C0" w:rsidRDefault="00895C49">
            <w:pPr>
              <w:pStyle w:val="TableParagraph"/>
              <w:tabs>
                <w:tab w:val="left" w:pos="5387"/>
              </w:tabs>
              <w:spacing w:before="52"/>
              <w:ind w:left="108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□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相關單位補助，補助單位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: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  <w:u w:val="single"/>
              </w:rPr>
              <w:t xml:space="preserve"> 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  <w:u w:val="single"/>
              </w:rPr>
              <w:tab/>
            </w:r>
          </w:p>
        </w:tc>
      </w:tr>
      <w:tr w:rsidR="001071C0" w:rsidRPr="001071C0" w14:paraId="2802C16B" w14:textId="77777777" w:rsidTr="00851DA7">
        <w:trPr>
          <w:trHeight w:val="625"/>
        </w:trPr>
        <w:tc>
          <w:tcPr>
            <w:tcW w:w="1987" w:type="dxa"/>
          </w:tcPr>
          <w:p w14:paraId="1851389B" w14:textId="77777777" w:rsidR="003239A9" w:rsidRPr="001071C0" w:rsidRDefault="00895C49">
            <w:pPr>
              <w:pStyle w:val="TableParagraph"/>
              <w:spacing w:before="12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智能輔助照顧科</w:t>
            </w:r>
          </w:p>
          <w:p w14:paraId="7EF55E0F" w14:textId="77777777" w:rsidR="003239A9" w:rsidRPr="001071C0" w:rsidRDefault="00895C49">
            <w:pPr>
              <w:pStyle w:val="TableParagraph"/>
              <w:spacing w:before="52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技廠商</w:t>
            </w:r>
          </w:p>
        </w:tc>
        <w:tc>
          <w:tcPr>
            <w:tcW w:w="8078" w:type="dxa"/>
          </w:tcPr>
          <w:p w14:paraId="262657CB" w14:textId="189753AB" w:rsidR="003239A9" w:rsidRPr="001071C0" w:rsidRDefault="003239A9" w:rsidP="00DC38FA">
            <w:pP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</w:p>
        </w:tc>
      </w:tr>
      <w:tr w:rsidR="001071C0" w:rsidRPr="001071C0" w14:paraId="1ECA96A4" w14:textId="77777777">
        <w:trPr>
          <w:trHeight w:val="2517"/>
        </w:trPr>
        <w:tc>
          <w:tcPr>
            <w:tcW w:w="1987" w:type="dxa"/>
          </w:tcPr>
          <w:p w14:paraId="0CC2E1F8" w14:textId="77777777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14:paraId="2B638E22" w14:textId="77777777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14:paraId="25507A2E" w14:textId="77777777" w:rsidR="003239A9" w:rsidRPr="001071C0" w:rsidRDefault="003239A9">
            <w:pPr>
              <w:pStyle w:val="TableParagraph"/>
              <w:spacing w:before="2"/>
              <w:rPr>
                <w:rFonts w:ascii="Times New Roman" w:eastAsia="標楷體" w:hAnsi="Times New Roman" w:cs="Times New Roman"/>
                <w:color w:val="000000" w:themeColor="text1"/>
                <w:sz w:val="23"/>
              </w:rPr>
            </w:pPr>
          </w:p>
          <w:p w14:paraId="1B6C09A9" w14:textId="77777777" w:rsidR="003239A9" w:rsidRPr="001071C0" w:rsidRDefault="00895C49">
            <w:pPr>
              <w:pStyle w:val="TableParagraph"/>
              <w:spacing w:line="280" w:lineRule="auto"/>
              <w:ind w:left="107" w:right="18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</w:rPr>
              <w:t>智能輔助照顧科</w:t>
            </w: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技簡介</w:t>
            </w:r>
          </w:p>
        </w:tc>
        <w:tc>
          <w:tcPr>
            <w:tcW w:w="8078" w:type="dxa"/>
          </w:tcPr>
          <w:p w14:paraId="1ABB4ECC" w14:textId="007173A2" w:rsidR="00BB5183" w:rsidRPr="001071C0" w:rsidRDefault="00BB5183" w:rsidP="00DC38FA">
            <w:pPr>
              <w:pStyle w:val="TableParagraph"/>
              <w:ind w:left="479"/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</w:p>
        </w:tc>
      </w:tr>
      <w:tr w:rsidR="001071C0" w:rsidRPr="001071C0" w14:paraId="609F27CE" w14:textId="77777777">
        <w:trPr>
          <w:trHeight w:val="1259"/>
        </w:trPr>
        <w:tc>
          <w:tcPr>
            <w:tcW w:w="1987" w:type="dxa"/>
          </w:tcPr>
          <w:p w14:paraId="5D01E3B3" w14:textId="77777777" w:rsidR="003239A9" w:rsidRPr="001071C0" w:rsidRDefault="003239A9">
            <w:pPr>
              <w:pStyle w:val="TableParagraph"/>
              <w:spacing w:before="12"/>
              <w:rPr>
                <w:rFonts w:ascii="Times New Roman" w:eastAsia="標楷體" w:hAnsi="Times New Roman" w:cs="Times New Roman"/>
                <w:color w:val="000000" w:themeColor="text1"/>
                <w:sz w:val="35"/>
              </w:rPr>
            </w:pPr>
          </w:p>
          <w:p w14:paraId="2C8926DD" w14:textId="77777777" w:rsidR="003239A9" w:rsidRPr="001071C0" w:rsidRDefault="00895C49">
            <w:pPr>
              <w:pStyle w:val="TableParagraph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實際運用說明</w:t>
            </w:r>
          </w:p>
        </w:tc>
        <w:tc>
          <w:tcPr>
            <w:tcW w:w="8078" w:type="dxa"/>
          </w:tcPr>
          <w:p w14:paraId="24A4C826" w14:textId="1B6DBD49" w:rsidR="008F1E9A" w:rsidRPr="001071C0" w:rsidRDefault="008F1E9A" w:rsidP="00DC38FA">
            <w:pPr>
              <w:pStyle w:val="TableParagraph"/>
              <w:ind w:left="480"/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</w:p>
        </w:tc>
      </w:tr>
      <w:tr w:rsidR="001071C0" w:rsidRPr="001071C0" w14:paraId="37EFEF41" w14:textId="77777777" w:rsidTr="00FB606C">
        <w:trPr>
          <w:trHeight w:val="148"/>
        </w:trPr>
        <w:tc>
          <w:tcPr>
            <w:tcW w:w="1987" w:type="dxa"/>
          </w:tcPr>
          <w:p w14:paraId="6D9A8FB3" w14:textId="77777777" w:rsidR="003239A9" w:rsidRPr="001071C0" w:rsidRDefault="00895C49" w:rsidP="000828D5">
            <w:pPr>
              <w:pStyle w:val="TableParagraph"/>
              <w:spacing w:before="16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使用涵蓋率說明</w:t>
            </w:r>
          </w:p>
        </w:tc>
        <w:tc>
          <w:tcPr>
            <w:tcW w:w="8078" w:type="dxa"/>
          </w:tcPr>
          <w:p w14:paraId="5D87A5C9" w14:textId="5C034C2C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</w:tr>
      <w:tr w:rsidR="001071C0" w:rsidRPr="001071C0" w14:paraId="790651DF" w14:textId="77777777">
        <w:trPr>
          <w:trHeight w:val="1377"/>
        </w:trPr>
        <w:tc>
          <w:tcPr>
            <w:tcW w:w="1987" w:type="dxa"/>
          </w:tcPr>
          <w:p w14:paraId="0ABA6549" w14:textId="77777777" w:rsidR="003239A9" w:rsidRPr="001071C0" w:rsidRDefault="003239A9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14:paraId="1AC87B7A" w14:textId="77777777" w:rsidR="003239A9" w:rsidRDefault="00895C49">
            <w:pPr>
              <w:pStyle w:val="TableParagraph"/>
              <w:spacing w:before="213"/>
              <w:ind w:lef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1071C0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效益說明</w:t>
            </w:r>
          </w:p>
          <w:p w14:paraId="2BCC5EBD" w14:textId="4DA53C16" w:rsidR="006C0D65" w:rsidRPr="001071C0" w:rsidRDefault="006C0D65">
            <w:pPr>
              <w:pStyle w:val="TableParagraph"/>
              <w:spacing w:before="213"/>
              <w:ind w:left="107"/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請分別年度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8078" w:type="dxa"/>
          </w:tcPr>
          <w:p w14:paraId="5A5B3B7F" w14:textId="058E113D" w:rsidR="00642524" w:rsidRPr="001071C0" w:rsidRDefault="00642524" w:rsidP="00DC38FA">
            <w:pPr>
              <w:pStyle w:val="TableParagraph"/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</w:pPr>
          </w:p>
        </w:tc>
      </w:tr>
    </w:tbl>
    <w:p w14:paraId="65BCD2DC" w14:textId="3A6B060A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179410A2" w14:textId="00A47211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1855815C" w14:textId="36D37E2E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5F02824A" w14:textId="6A9C8EAA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75F058E3" w14:textId="208EF52D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27608ACD" w14:textId="1319F570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69322809" w14:textId="4C3F45BA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0718E048" w14:textId="3262D3A0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p w14:paraId="7F0F426D" w14:textId="145D7FEA" w:rsidR="00522934" w:rsidRDefault="00522934">
      <w:pPr>
        <w:pStyle w:val="a3"/>
        <w:spacing w:before="7"/>
        <w:rPr>
          <w:rFonts w:ascii="標楷體" w:eastAsia="標楷體" w:hAnsi="標楷體"/>
          <w:sz w:val="24"/>
          <w:szCs w:val="52"/>
        </w:rPr>
      </w:pPr>
    </w:p>
    <w:sectPr w:rsidR="00522934">
      <w:pgSz w:w="11900" w:h="16840"/>
      <w:pgMar w:top="1600" w:right="90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50A13" w14:textId="77777777" w:rsidR="00EA53A5" w:rsidRDefault="00EA53A5" w:rsidP="00250625">
      <w:r>
        <w:separator/>
      </w:r>
    </w:p>
  </w:endnote>
  <w:endnote w:type="continuationSeparator" w:id="0">
    <w:p w14:paraId="2B927281" w14:textId="77777777" w:rsidR="00EA53A5" w:rsidRDefault="00EA53A5" w:rsidP="0025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59C8" w14:textId="77777777" w:rsidR="00EA53A5" w:rsidRDefault="00EA53A5" w:rsidP="00250625">
      <w:r>
        <w:separator/>
      </w:r>
    </w:p>
  </w:footnote>
  <w:footnote w:type="continuationSeparator" w:id="0">
    <w:p w14:paraId="34114E61" w14:textId="77777777" w:rsidR="00EA53A5" w:rsidRDefault="00EA53A5" w:rsidP="00250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E3102"/>
    <w:multiLevelType w:val="hybridMultilevel"/>
    <w:tmpl w:val="8A788BEE"/>
    <w:lvl w:ilvl="0" w:tplc="0409000F">
      <w:start w:val="1"/>
      <w:numFmt w:val="decimal"/>
      <w:lvlText w:val="%1."/>
      <w:lvlJc w:val="left"/>
      <w:pPr>
        <w:ind w:left="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" w15:restartNumberingAfterBreak="0">
    <w:nsid w:val="7082054E"/>
    <w:multiLevelType w:val="hybridMultilevel"/>
    <w:tmpl w:val="69925F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7C051A6A"/>
    <w:multiLevelType w:val="hybridMultilevel"/>
    <w:tmpl w:val="331282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A9"/>
    <w:rsid w:val="0001666A"/>
    <w:rsid w:val="000338BD"/>
    <w:rsid w:val="00070C4D"/>
    <w:rsid w:val="00075EB4"/>
    <w:rsid w:val="000828D5"/>
    <w:rsid w:val="000D6372"/>
    <w:rsid w:val="000D72F9"/>
    <w:rsid w:val="000E7187"/>
    <w:rsid w:val="0010353E"/>
    <w:rsid w:val="001071C0"/>
    <w:rsid w:val="00113151"/>
    <w:rsid w:val="001767A0"/>
    <w:rsid w:val="001E57AB"/>
    <w:rsid w:val="00202DCA"/>
    <w:rsid w:val="00250625"/>
    <w:rsid w:val="002512AF"/>
    <w:rsid w:val="002B1FD5"/>
    <w:rsid w:val="002E41D9"/>
    <w:rsid w:val="003239A9"/>
    <w:rsid w:val="00380DCA"/>
    <w:rsid w:val="003D54DB"/>
    <w:rsid w:val="003D7C77"/>
    <w:rsid w:val="00414763"/>
    <w:rsid w:val="004508D0"/>
    <w:rsid w:val="00452326"/>
    <w:rsid w:val="004664ED"/>
    <w:rsid w:val="00481D95"/>
    <w:rsid w:val="004D25C6"/>
    <w:rsid w:val="00522934"/>
    <w:rsid w:val="00567284"/>
    <w:rsid w:val="00571625"/>
    <w:rsid w:val="005952F2"/>
    <w:rsid w:val="005A1E4C"/>
    <w:rsid w:val="005D02B3"/>
    <w:rsid w:val="005D48CD"/>
    <w:rsid w:val="00631A29"/>
    <w:rsid w:val="00642524"/>
    <w:rsid w:val="006554F0"/>
    <w:rsid w:val="006A1233"/>
    <w:rsid w:val="006C0D65"/>
    <w:rsid w:val="006F0B04"/>
    <w:rsid w:val="00724CBE"/>
    <w:rsid w:val="00732C7F"/>
    <w:rsid w:val="007428CB"/>
    <w:rsid w:val="007825B7"/>
    <w:rsid w:val="007979C6"/>
    <w:rsid w:val="007F5E29"/>
    <w:rsid w:val="008501B6"/>
    <w:rsid w:val="00851DA7"/>
    <w:rsid w:val="00861B1E"/>
    <w:rsid w:val="00895C49"/>
    <w:rsid w:val="00896479"/>
    <w:rsid w:val="008D5DFF"/>
    <w:rsid w:val="008F1E9A"/>
    <w:rsid w:val="008F2E84"/>
    <w:rsid w:val="009437D9"/>
    <w:rsid w:val="0096538B"/>
    <w:rsid w:val="0099788D"/>
    <w:rsid w:val="009E4C48"/>
    <w:rsid w:val="00A4642E"/>
    <w:rsid w:val="00AC1936"/>
    <w:rsid w:val="00AD0E18"/>
    <w:rsid w:val="00B344FD"/>
    <w:rsid w:val="00B45EDA"/>
    <w:rsid w:val="00B73C7C"/>
    <w:rsid w:val="00B7654A"/>
    <w:rsid w:val="00BB5183"/>
    <w:rsid w:val="00C30553"/>
    <w:rsid w:val="00C34E57"/>
    <w:rsid w:val="00C75C1D"/>
    <w:rsid w:val="00C80067"/>
    <w:rsid w:val="00C80B27"/>
    <w:rsid w:val="00C86512"/>
    <w:rsid w:val="00CB23DA"/>
    <w:rsid w:val="00CC3898"/>
    <w:rsid w:val="00D23F32"/>
    <w:rsid w:val="00D3300E"/>
    <w:rsid w:val="00DB504F"/>
    <w:rsid w:val="00DC38FA"/>
    <w:rsid w:val="00E146AE"/>
    <w:rsid w:val="00E70CBD"/>
    <w:rsid w:val="00EA53A5"/>
    <w:rsid w:val="00EC62E0"/>
    <w:rsid w:val="00EE252A"/>
    <w:rsid w:val="00F1685C"/>
    <w:rsid w:val="00F425D4"/>
    <w:rsid w:val="00F76AB3"/>
    <w:rsid w:val="00FB03A1"/>
    <w:rsid w:val="00FB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AE50E"/>
  <w15:docId w15:val="{E3B92BCC-298B-4758-81F2-BB92CFF0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506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5062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506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50625"/>
    <w:rPr>
      <w:rFonts w:ascii="SimSun" w:eastAsia="SimSun" w:hAnsi="SimSun" w:cs="SimSun"/>
      <w:sz w:val="20"/>
      <w:szCs w:val="20"/>
      <w:lang w:eastAsia="zh-TW"/>
    </w:rPr>
  </w:style>
  <w:style w:type="table" w:styleId="a9">
    <w:name w:val="Table Grid"/>
    <w:basedOn w:val="a1"/>
    <w:uiPriority w:val="39"/>
    <w:rsid w:val="005D0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0828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盧惠珠</dc:creator>
  <cp:lastModifiedBy>李欣怡-衛生局-長照科</cp:lastModifiedBy>
  <cp:revision>4</cp:revision>
  <dcterms:created xsi:type="dcterms:W3CDTF">2024-11-11T12:37:00Z</dcterms:created>
  <dcterms:modified xsi:type="dcterms:W3CDTF">2026-05-21T06:21:00Z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2024-11-06T00:00:00Z</vt:filetime>
  </property>
</Properties>
</file>